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D9331A" w14:textId="51A68116" w:rsidR="003C0F84" w:rsidRPr="003C0F84" w:rsidRDefault="003C0F84" w:rsidP="003C0F84">
      <w:pPr>
        <w:pStyle w:val="Title"/>
        <w:rPr>
          <w:b/>
          <w:bCs/>
          <w:noProof/>
        </w:rPr>
      </w:pPr>
      <w:r w:rsidRPr="003C0F84">
        <w:rPr>
          <w:b/>
          <w:bCs/>
          <w:noProof/>
        </w:rPr>
        <w:t>Advanced Regression</w:t>
      </w:r>
    </w:p>
    <w:p w14:paraId="3E9CCED3" w14:textId="77777777" w:rsidR="003C0F84" w:rsidRDefault="003C0F84">
      <w:pPr>
        <w:rPr>
          <w:noProof/>
        </w:rPr>
      </w:pPr>
    </w:p>
    <w:p w14:paraId="0A9582C6" w14:textId="088A599F" w:rsidR="003C0F84" w:rsidRDefault="003C0F84">
      <w:r>
        <w:rPr>
          <w:noProof/>
        </w:rPr>
        <w:drawing>
          <wp:inline distT="0" distB="0" distL="0" distR="0" wp14:anchorId="11A12FAE" wp14:editId="1BEF412A">
            <wp:extent cx="6645910" cy="29737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62D7" w14:textId="12576366" w:rsidR="003C0F84" w:rsidRDefault="003C0F84">
      <w:r>
        <w:rPr>
          <w:noProof/>
        </w:rPr>
        <w:drawing>
          <wp:inline distT="0" distB="0" distL="0" distR="0" wp14:anchorId="20E0F642" wp14:editId="69FF99A5">
            <wp:extent cx="6790438" cy="2724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20585" cy="273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08BC" w14:textId="3BD3FA1B" w:rsidR="003C0F84" w:rsidRDefault="003C0F84">
      <w:r>
        <w:rPr>
          <w:noProof/>
        </w:rPr>
        <w:drawing>
          <wp:inline distT="0" distB="0" distL="0" distR="0" wp14:anchorId="4321CC67" wp14:editId="51E43BB9">
            <wp:extent cx="6645910" cy="267906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A5BD" w14:textId="67F8B5C5" w:rsidR="003C0F84" w:rsidRDefault="003C0F84"/>
    <w:p w14:paraId="4B623EFA" w14:textId="410BC96D" w:rsidR="003C0F84" w:rsidRDefault="003C0F84">
      <w:r>
        <w:rPr>
          <w:noProof/>
        </w:rPr>
        <w:lastRenderedPageBreak/>
        <w:drawing>
          <wp:inline distT="0" distB="0" distL="0" distR="0" wp14:anchorId="7C3B27FF" wp14:editId="587786E2">
            <wp:extent cx="6645910" cy="32639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0F84" w:rsidSect="003C0F8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F84"/>
    <w:rsid w:val="003C0F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6D8A5F"/>
  <w15:chartTrackingRefBased/>
  <w15:docId w15:val="{BC84E685-08BD-4F93-B3B5-D62357BD3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C0F8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0F84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Sasmita Nayak</dc:creator>
  <cp:keywords/>
  <dc:description/>
  <cp:lastModifiedBy>Sasmita Nayak</cp:lastModifiedBy>
  <cp:revision>2</cp:revision>
  <dcterms:created xsi:type="dcterms:W3CDTF">2020-07-11T15:36:00Z</dcterms:created>
  <dcterms:modified xsi:type="dcterms:W3CDTF">2020-07-11T15:45:00Z</dcterms:modified>
</cp:coreProperties>
</file>